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A127" w14:textId="23D7E9BF" w:rsidR="00E9053C" w:rsidRPr="00E9053C" w:rsidRDefault="008A1A33" w:rsidP="00E9053C">
      <w:pPr>
        <w:spacing w:after="100" w:afterAutospacing="1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9799833"/>
      <w:r>
        <w:rPr>
          <w:rFonts w:ascii="Times New Roman" w:hAnsi="Times New Roman" w:cs="Times New Roman"/>
          <w:sz w:val="24"/>
          <w:szCs w:val="24"/>
        </w:rPr>
        <w:t>202</w:t>
      </w:r>
      <w:r w:rsidR="00E605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60532">
        <w:rPr>
          <w:rFonts w:ascii="Times New Roman" w:hAnsi="Times New Roman" w:cs="Times New Roman"/>
          <w:sz w:val="24"/>
          <w:szCs w:val="24"/>
        </w:rPr>
        <w:t>4</w:t>
      </w:r>
      <w:r w:rsidR="00E9053C" w:rsidRPr="00E9053C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14:paraId="6B523B25" w14:textId="7B20FA26" w:rsidR="00ED50C2" w:rsidRPr="00E9053C" w:rsidRDefault="00E60532" w:rsidP="00E60532">
      <w:pPr>
        <w:pStyle w:val="Balk2"/>
        <w:spacing w:after="100" w:afterAutospacing="1" w:line="0" w:lineRule="atLeast"/>
        <w:ind w:left="2144" w:firstLine="688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bCs w:val="0"/>
          <w:w w:val="105"/>
          <w:sz w:val="24"/>
          <w:szCs w:val="24"/>
        </w:rPr>
        <w:t>DÜZİÇİ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B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İ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L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İ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M</w:t>
      </w:r>
      <w:r w:rsidR="00ED50C2" w:rsidRPr="00E9053C">
        <w:rPr>
          <w:rFonts w:cs="Times New Roman"/>
          <w:b w:val="0"/>
          <w:bCs w:val="0"/>
          <w:spacing w:val="-24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V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23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S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ANA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T</w:t>
      </w:r>
      <w:r w:rsidR="00ED50C2" w:rsidRPr="00E9053C">
        <w:rPr>
          <w:rFonts w:cs="Times New Roman"/>
          <w:b w:val="0"/>
          <w:bCs w:val="0"/>
          <w:spacing w:val="-22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M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R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K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4"/>
          <w:w w:val="105"/>
          <w:sz w:val="24"/>
          <w:szCs w:val="24"/>
        </w:rPr>
        <w:t>Z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İ</w:t>
      </w:r>
      <w:r w:rsidR="00ED50C2" w:rsidRPr="00E9053C">
        <w:rPr>
          <w:rFonts w:cs="Times New Roman"/>
          <w:b w:val="0"/>
          <w:bCs w:val="0"/>
          <w:spacing w:val="-24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ÖĞ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R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NC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İ</w:t>
      </w:r>
      <w:r w:rsidR="00ED50C2" w:rsidRPr="00E9053C">
        <w:rPr>
          <w:rFonts w:cs="Times New Roman"/>
          <w:b w:val="0"/>
          <w:bCs w:val="0"/>
          <w:spacing w:val="-24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P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R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O</w:t>
      </w:r>
      <w:r w:rsidR="00ED50C2" w:rsidRPr="00E9053C">
        <w:rPr>
          <w:rFonts w:cs="Times New Roman"/>
          <w:b w:val="0"/>
          <w:bCs w:val="0"/>
          <w:spacing w:val="2"/>
          <w:w w:val="105"/>
          <w:sz w:val="24"/>
          <w:szCs w:val="24"/>
        </w:rPr>
        <w:t>J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22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V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E</w:t>
      </w:r>
      <w:r w:rsidR="00ED50C2" w:rsidRPr="00E9053C">
        <w:rPr>
          <w:rFonts w:cs="Times New Roman"/>
          <w:b w:val="0"/>
          <w:bCs w:val="0"/>
          <w:spacing w:val="-23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ET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Kİ</w:t>
      </w:r>
      <w:r w:rsidR="00ED50C2" w:rsidRPr="00E9053C">
        <w:rPr>
          <w:rFonts w:cs="Times New Roman"/>
          <w:b w:val="0"/>
          <w:bCs w:val="0"/>
          <w:spacing w:val="-3"/>
          <w:w w:val="105"/>
          <w:sz w:val="24"/>
          <w:szCs w:val="24"/>
        </w:rPr>
        <w:t>N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L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İ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K</w:t>
      </w:r>
      <w:r w:rsidR="00ED50C2" w:rsidRPr="00E9053C">
        <w:rPr>
          <w:rFonts w:cs="Times New Roman"/>
          <w:b w:val="0"/>
          <w:bCs w:val="0"/>
          <w:spacing w:val="-24"/>
          <w:w w:val="105"/>
          <w:sz w:val="24"/>
          <w:szCs w:val="24"/>
        </w:rPr>
        <w:t xml:space="preserve"> 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L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İS</w:t>
      </w:r>
      <w:r w:rsidR="00ED50C2" w:rsidRPr="00E9053C">
        <w:rPr>
          <w:rFonts w:cs="Times New Roman"/>
          <w:b w:val="0"/>
          <w:bCs w:val="0"/>
          <w:spacing w:val="1"/>
          <w:w w:val="105"/>
          <w:sz w:val="24"/>
          <w:szCs w:val="24"/>
        </w:rPr>
        <w:t>TE</w:t>
      </w:r>
      <w:r w:rsidR="00ED50C2" w:rsidRPr="00E9053C">
        <w:rPr>
          <w:rFonts w:cs="Times New Roman"/>
          <w:b w:val="0"/>
          <w:bCs w:val="0"/>
          <w:spacing w:val="-1"/>
          <w:w w:val="105"/>
          <w:sz w:val="24"/>
          <w:szCs w:val="24"/>
        </w:rPr>
        <w:t>S</w:t>
      </w:r>
      <w:r w:rsidR="00ED50C2" w:rsidRPr="00E9053C">
        <w:rPr>
          <w:rFonts w:cs="Times New Roman"/>
          <w:b w:val="0"/>
          <w:bCs w:val="0"/>
          <w:w w:val="105"/>
          <w:sz w:val="24"/>
          <w:szCs w:val="24"/>
        </w:rPr>
        <w:t>İ</w:t>
      </w:r>
      <w:bookmarkEnd w:id="0"/>
    </w:p>
    <w:p w14:paraId="4CB3F373" w14:textId="77777777" w:rsidR="00ED50C2" w:rsidRPr="00520E70" w:rsidRDefault="00000000" w:rsidP="00E9053C">
      <w:pPr>
        <w:spacing w:before="4" w:after="100" w:afterAutospacing="1" w:line="0" w:lineRule="atLeas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</w:rPr>
        <w:pict w14:anchorId="1F9B4F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22.8pt;width:198.75pt;height:28.3pt;z-index:-251658752;mso-position-horizontal-relative:page;mso-position-vertical-relative:text" filled="f" stroked="f">
            <v:textbox style="mso-next-textbox:#_x0000_s1026" inset="0,0,0,0">
              <w:txbxContent>
                <w:p w14:paraId="0D59D1E5" w14:textId="77777777" w:rsidR="00ED50C2" w:rsidRDefault="00ED50C2" w:rsidP="00ED50C2"/>
              </w:txbxContent>
            </v:textbox>
            <w10:wrap anchorx="page"/>
          </v:shape>
        </w:pict>
      </w:r>
    </w:p>
    <w:tbl>
      <w:tblPr>
        <w:tblStyle w:val="TableNormal1"/>
        <w:tblpPr w:leftFromText="141" w:rightFromText="141" w:vertAnchor="text" w:horzAnchor="page" w:tblpX="2206" w:tblpY="50"/>
        <w:tblW w:w="0" w:type="auto"/>
        <w:tblLayout w:type="fixed"/>
        <w:tblLook w:val="01E0" w:firstRow="1" w:lastRow="1" w:firstColumn="1" w:lastColumn="1" w:noHBand="0" w:noVBand="0"/>
      </w:tblPr>
      <w:tblGrid>
        <w:gridCol w:w="1376"/>
        <w:gridCol w:w="2176"/>
      </w:tblGrid>
      <w:tr w:rsidR="00E60532" w14:paraId="28DD24C0" w14:textId="77777777" w:rsidTr="00E60532">
        <w:trPr>
          <w:trHeight w:hRule="exact" w:val="236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409C" w14:textId="77777777" w:rsidR="00E60532" w:rsidRDefault="00E60532" w:rsidP="00E60532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8D65" w14:textId="77777777" w:rsidR="00E60532" w:rsidRDefault="00E60532" w:rsidP="00E60532"/>
        </w:tc>
      </w:tr>
      <w:tr w:rsidR="00E60532" w14:paraId="10A359D7" w14:textId="77777777" w:rsidTr="00E60532">
        <w:trPr>
          <w:trHeight w:hRule="exact" w:val="236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910C" w14:textId="77777777" w:rsidR="00E60532" w:rsidRDefault="00E60532" w:rsidP="00E60532">
            <w:pPr>
              <w:pStyle w:val="TableParagraph"/>
              <w:ind w:left="434" w:hanging="4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EMİ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5525" w14:textId="77777777" w:rsidR="00E60532" w:rsidRDefault="00E60532" w:rsidP="00E60532"/>
        </w:tc>
      </w:tr>
    </w:tbl>
    <w:p w14:paraId="2E8F6A1B" w14:textId="77777777" w:rsidR="00ED50C2" w:rsidRPr="00520E70" w:rsidRDefault="00DF68DB" w:rsidP="00DF68DB">
      <w:pPr>
        <w:tabs>
          <w:tab w:val="left" w:pos="960"/>
          <w:tab w:val="right" w:pos="11930"/>
        </w:tabs>
        <w:spacing w:before="80" w:after="100" w:afterAutospacing="1" w:line="0" w:lineRule="atLeast"/>
        <w:ind w:right="207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</w:p>
    <w:p w14:paraId="4EE653CB" w14:textId="77777777" w:rsidR="00ED50C2" w:rsidRPr="00520E70" w:rsidRDefault="00ED50C2" w:rsidP="00E9053C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75295F3F" w14:textId="77777777" w:rsidR="00ED50C2" w:rsidRPr="00520E70" w:rsidRDefault="00ED50C2" w:rsidP="00ED50C2">
      <w:pPr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08"/>
        <w:gridCol w:w="1736"/>
        <w:gridCol w:w="1308"/>
        <w:gridCol w:w="2196"/>
        <w:gridCol w:w="2196"/>
        <w:gridCol w:w="2196"/>
        <w:gridCol w:w="1892"/>
        <w:gridCol w:w="1396"/>
        <w:gridCol w:w="1572"/>
      </w:tblGrid>
      <w:tr w:rsidR="00ED50C2" w:rsidRPr="00520E70" w14:paraId="2D79EC1C" w14:textId="77777777" w:rsidTr="0007555B">
        <w:trPr>
          <w:trHeight w:hRule="exact" w:val="236"/>
        </w:trPr>
        <w:tc>
          <w:tcPr>
            <w:tcW w:w="15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4F37DF2F" w14:textId="77777777" w:rsidR="00ED50C2" w:rsidRPr="00520E70" w:rsidRDefault="00ED50C2" w:rsidP="0007555B">
            <w:pPr>
              <w:pStyle w:val="TableParagraph"/>
              <w:spacing w:line="222" w:lineRule="exact"/>
              <w:ind w:left="4007"/>
              <w:rPr>
                <w:rFonts w:ascii="Times New Roman" w:eastAsia="Times New Roman" w:hAnsi="Times New Roman" w:cs="Times New Roman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Ö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RENC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P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P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J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ELE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</w:tr>
      <w:tr w:rsidR="00ED50C2" w:rsidRPr="00520E70" w14:paraId="3525574E" w14:textId="77777777" w:rsidTr="0007555B">
        <w:trPr>
          <w:trHeight w:hRule="exact" w:val="66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3963C670" w14:textId="77777777" w:rsidR="00ED50C2" w:rsidRPr="00520E70" w:rsidRDefault="00ED50C2" w:rsidP="0007555B">
            <w:pPr>
              <w:pStyle w:val="TableParagraph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3C08F7A" w14:textId="77777777" w:rsidR="00ED50C2" w:rsidRPr="00520E70" w:rsidRDefault="00ED50C2" w:rsidP="0007555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D1E86" w14:textId="77777777" w:rsidR="00ED50C2" w:rsidRPr="00520E70" w:rsidRDefault="00ED50C2" w:rsidP="0007555B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2"/>
                <w:szCs w:val="12"/>
              </w:rPr>
              <w:t>NO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2298E767" w14:textId="77777777" w:rsidR="00ED50C2" w:rsidRPr="00520E70" w:rsidRDefault="00ED50C2" w:rsidP="0007555B">
            <w:pPr>
              <w:pStyle w:val="TableParagraph"/>
              <w:spacing w:before="93" w:line="263" w:lineRule="auto"/>
              <w:ind w:left="507" w:right="82" w:hanging="4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B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1"/>
                <w:w w:val="105"/>
                <w:sz w:val="19"/>
                <w:szCs w:val="19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B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İH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İ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5EF22366" w14:textId="77777777" w:rsidR="00ED50C2" w:rsidRPr="00520E70" w:rsidRDefault="00ED50C2" w:rsidP="0007555B">
            <w:pPr>
              <w:pStyle w:val="TableParagraph"/>
              <w:spacing w:before="93" w:line="263" w:lineRule="auto"/>
              <w:ind w:left="335" w:right="322" w:firstLine="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ÜRÜ/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w w:val="103"/>
                <w:sz w:val="19"/>
                <w:szCs w:val="19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ANI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0A44D6C0" w14:textId="77777777" w:rsidR="00ED50C2" w:rsidRPr="00520E70" w:rsidRDefault="00ED50C2" w:rsidP="0007555B">
            <w:pPr>
              <w:pStyle w:val="TableParagraph"/>
              <w:spacing w:before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F3D4C" w14:textId="77777777" w:rsidR="00ED50C2" w:rsidRPr="00520E70" w:rsidRDefault="00ED50C2" w:rsidP="0007555B">
            <w:pPr>
              <w:pStyle w:val="TableParagraph"/>
              <w:ind w:left="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ADI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2E0F5345" w14:textId="77777777" w:rsidR="00ED50C2" w:rsidRPr="00520E70" w:rsidRDefault="00ED50C2" w:rsidP="0007555B">
            <w:pPr>
              <w:pStyle w:val="TableParagraph"/>
              <w:spacing w:before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A3C8F" w14:textId="77777777" w:rsidR="00ED50C2" w:rsidRPr="00520E70" w:rsidRDefault="00ED50C2" w:rsidP="0007555B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9"/>
                <w:szCs w:val="19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O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NU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U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46F20028" w14:textId="77777777" w:rsidR="00ED50C2" w:rsidRPr="00520E70" w:rsidRDefault="00ED50C2" w:rsidP="0007555B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4CFCDFF0" w14:textId="77777777" w:rsidR="00ED50C2" w:rsidRPr="00520E70" w:rsidRDefault="00ED50C2" w:rsidP="0007555B">
            <w:pPr>
              <w:pStyle w:val="TableParagraph"/>
              <w:ind w:left="6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DAN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ANI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1C27D920" w14:textId="77777777" w:rsidR="00ED50C2" w:rsidRPr="00520E70" w:rsidRDefault="00ED50C2" w:rsidP="0007555B">
            <w:pPr>
              <w:pStyle w:val="TableParagraph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596C" w14:textId="77777777" w:rsidR="00ED50C2" w:rsidRPr="00520E70" w:rsidRDefault="00ED50C2" w:rsidP="0007555B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LD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779051EF" w14:textId="77777777" w:rsidR="00ED50C2" w:rsidRPr="00520E70" w:rsidRDefault="00ED50C2" w:rsidP="0007555B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76A42586" w14:textId="77777777" w:rsidR="00ED50C2" w:rsidRPr="00520E70" w:rsidRDefault="00ED50C2" w:rsidP="0007555B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12406E82" w14:textId="77777777" w:rsidR="00ED50C2" w:rsidRPr="00520E70" w:rsidRDefault="00ED50C2" w:rsidP="0007555B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C2933" w14:textId="77777777" w:rsidR="00ED50C2" w:rsidRPr="00520E70" w:rsidRDefault="00ED50C2" w:rsidP="0007555B">
            <w:pPr>
              <w:pStyle w:val="TableParagraph"/>
              <w:spacing w:line="269" w:lineRule="auto"/>
              <w:ind w:left="191" w:right="117" w:hanging="7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B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RL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P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4"/>
                <w:sz w:val="13"/>
                <w:szCs w:val="13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3"/>
                <w:szCs w:val="13"/>
              </w:rPr>
              <w:t>P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/K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3"/>
                <w:szCs w:val="13"/>
              </w:rPr>
              <w:t>URUM</w:t>
            </w:r>
          </w:p>
        </w:tc>
      </w:tr>
      <w:tr w:rsidR="00ED50C2" w:rsidRPr="00520E70" w14:paraId="30D04C68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13A4" w14:textId="77777777" w:rsidR="00ED50C2" w:rsidRPr="00520E70" w:rsidRDefault="00ED50C2" w:rsidP="0007555B">
            <w:pPr>
              <w:pStyle w:val="TableParagraph"/>
              <w:spacing w:before="27"/>
              <w:ind w:right="2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5F4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2BCA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CE0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E71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438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957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0D1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110A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6AA03735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F15B" w14:textId="77777777" w:rsidR="00ED50C2" w:rsidRPr="00520E70" w:rsidRDefault="00ED50C2" w:rsidP="0007555B">
            <w:pPr>
              <w:pStyle w:val="TableParagraph"/>
              <w:spacing w:before="27"/>
              <w:ind w:right="2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0AC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9CC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522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C5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C25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740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A2F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9BF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6C7C3463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DC59" w14:textId="77777777" w:rsidR="00ED50C2" w:rsidRPr="00520E70" w:rsidRDefault="00ED50C2" w:rsidP="0007555B">
            <w:pPr>
              <w:pStyle w:val="TableParagraph"/>
              <w:spacing w:before="36"/>
              <w:ind w:right="2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11F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A73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E64A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8CF5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784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385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C3D0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EAB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72ADBB7F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A5DC" w14:textId="77777777" w:rsidR="00ED50C2" w:rsidRPr="00520E70" w:rsidRDefault="00ED50C2" w:rsidP="0007555B">
            <w:pPr>
              <w:pStyle w:val="TableParagraph"/>
              <w:spacing w:before="27"/>
              <w:ind w:right="2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D85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5F5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6F5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05B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5F5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93F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ECA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9E8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75D7D69B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F864" w14:textId="77777777" w:rsidR="00ED50C2" w:rsidRPr="00520E70" w:rsidRDefault="00ED50C2" w:rsidP="0007555B">
            <w:pPr>
              <w:pStyle w:val="TableParagraph"/>
              <w:spacing w:before="27"/>
              <w:ind w:right="2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D48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A585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D50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551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9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A4D0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859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F83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5C90BE2F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FD15" w14:textId="77777777" w:rsidR="00ED50C2" w:rsidRPr="00520E70" w:rsidRDefault="00ED50C2" w:rsidP="0007555B">
            <w:pPr>
              <w:pStyle w:val="TableParagraph"/>
              <w:spacing w:before="36"/>
              <w:ind w:right="2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FA73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F64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D0B9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2080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996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DD03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A40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04D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42B756EC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FF5F" w14:textId="77777777" w:rsidR="00ED50C2" w:rsidRPr="00520E70" w:rsidRDefault="00ED50C2" w:rsidP="0007555B">
            <w:pPr>
              <w:pStyle w:val="TableParagraph"/>
              <w:spacing w:before="36"/>
              <w:ind w:right="2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A160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ACC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298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E97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A119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035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F07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6A49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6934F66F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84DD" w14:textId="77777777" w:rsidR="00ED50C2" w:rsidRPr="00520E70" w:rsidRDefault="00ED50C2" w:rsidP="0007555B">
            <w:pPr>
              <w:pStyle w:val="TableParagraph"/>
              <w:spacing w:before="27"/>
              <w:ind w:right="2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BFB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C5F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48D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0FF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130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131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FBC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DCA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73FCFF6C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FA62" w14:textId="77777777" w:rsidR="00ED50C2" w:rsidRPr="00520E70" w:rsidRDefault="00ED50C2" w:rsidP="0007555B">
            <w:pPr>
              <w:pStyle w:val="TableParagraph"/>
              <w:spacing w:before="36"/>
              <w:ind w:right="2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5753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B6D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059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11A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27A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38C3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7DC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660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3B376132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D86E" w14:textId="77777777" w:rsidR="00ED50C2" w:rsidRPr="00520E70" w:rsidRDefault="00ED50C2" w:rsidP="0007555B">
            <w:pPr>
              <w:pStyle w:val="TableParagraph"/>
              <w:spacing w:before="37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4"/>
                <w:szCs w:val="14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DA1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6DE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51E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C9D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C69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E47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CA99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199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6D5090EC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87BD" w14:textId="77777777" w:rsidR="00ED50C2" w:rsidRPr="00520E70" w:rsidRDefault="00ED50C2" w:rsidP="0007555B">
            <w:pPr>
              <w:pStyle w:val="TableParagraph"/>
              <w:spacing w:before="27"/>
              <w:ind w:left="3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4FE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110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78B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734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405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F3E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764D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4735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0C3139CC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9150" w14:textId="77777777" w:rsidR="00ED50C2" w:rsidRPr="00520E70" w:rsidRDefault="00ED50C2" w:rsidP="0007555B">
            <w:pPr>
              <w:pStyle w:val="TableParagraph"/>
              <w:spacing w:before="27"/>
              <w:ind w:left="3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935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2BF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DDB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D0E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3D73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4C55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0D6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0EE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04AEA7FD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F44A" w14:textId="77777777" w:rsidR="00ED50C2" w:rsidRPr="00520E70" w:rsidRDefault="00ED50C2" w:rsidP="0007555B">
            <w:pPr>
              <w:pStyle w:val="TableParagraph"/>
              <w:spacing w:before="37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4"/>
                <w:szCs w:val="14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A90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4BD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FF7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922A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25B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53E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482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85BE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577A4CC7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3FD8" w14:textId="77777777" w:rsidR="00ED50C2" w:rsidRPr="00520E70" w:rsidRDefault="00ED50C2" w:rsidP="0007555B">
            <w:pPr>
              <w:pStyle w:val="TableParagraph"/>
              <w:spacing w:before="27"/>
              <w:ind w:left="3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1E6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21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466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549A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A11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CC3C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0971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006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  <w:tr w:rsidR="00ED50C2" w:rsidRPr="00520E70" w14:paraId="73BEAD4C" w14:textId="77777777" w:rsidTr="0007555B">
        <w:trPr>
          <w:trHeight w:hRule="exact" w:val="23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54B9" w14:textId="77777777" w:rsidR="00ED50C2" w:rsidRPr="00520E70" w:rsidRDefault="00ED50C2" w:rsidP="0007555B">
            <w:pPr>
              <w:pStyle w:val="TableParagraph"/>
              <w:spacing w:before="37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4"/>
                <w:szCs w:val="14"/>
              </w:rPr>
              <w:t>1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</w:rP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FC4B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C734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D66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1652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06A7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1DB8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E8A6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E2BF" w14:textId="77777777" w:rsidR="00ED50C2" w:rsidRPr="00520E70" w:rsidRDefault="00ED50C2" w:rsidP="0007555B">
            <w:pPr>
              <w:rPr>
                <w:rFonts w:ascii="Times New Roman" w:hAnsi="Times New Roman" w:cs="Times New Roman"/>
              </w:rPr>
            </w:pPr>
          </w:p>
        </w:tc>
      </w:tr>
    </w:tbl>
    <w:p w14:paraId="750B3CBC" w14:textId="77777777" w:rsidR="00ED50C2" w:rsidRPr="00520E70" w:rsidRDefault="00ED50C2" w:rsidP="00ED50C2">
      <w:pPr>
        <w:spacing w:before="7" w:line="170" w:lineRule="exact"/>
        <w:rPr>
          <w:rFonts w:ascii="Times New Roman" w:hAnsi="Times New Roman" w:cs="Times New Roman"/>
          <w:sz w:val="17"/>
          <w:szCs w:val="17"/>
        </w:rPr>
      </w:pPr>
    </w:p>
    <w:p w14:paraId="4B25E983" w14:textId="77777777" w:rsidR="00ED50C2" w:rsidRPr="00520E70" w:rsidRDefault="00ED50C2" w:rsidP="00ED50C2">
      <w:pPr>
        <w:spacing w:before="79" w:line="255" w:lineRule="auto"/>
        <w:ind w:left="143" w:right="2049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NO</w:t>
      </w:r>
      <w:r w:rsidRPr="00520E70">
        <w:rPr>
          <w:rFonts w:ascii="Times New Roman" w:eastAsia="Times New Roman" w:hAnsi="Times New Roman" w:cs="Times New Roman"/>
          <w:b/>
          <w:bCs/>
          <w:i/>
          <w:spacing w:val="-2"/>
          <w:sz w:val="17"/>
          <w:szCs w:val="17"/>
          <w:u w:val="single" w:color="000000"/>
        </w:rPr>
        <w:t>T: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a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nı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ş</w:t>
      </w:r>
      <w:r w:rsidRPr="00520E70">
        <w:rPr>
          <w:rFonts w:ascii="Times New Roman" w:eastAsia="Times New Roman" w:hAnsi="Times New Roman" w:cs="Times New Roman"/>
          <w:b/>
          <w:bCs/>
          <w:i/>
          <w:spacing w:val="-2"/>
          <w:sz w:val="17"/>
          <w:szCs w:val="17"/>
          <w:u w:val="single" w:color="000000"/>
        </w:rPr>
        <w:t>m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a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nlı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ğ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ını</w:t>
      </w:r>
      <w:proofErr w:type="spellEnd"/>
      <w:proofErr w:type="gram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y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ü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üttü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ğ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ünüz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9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öğr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n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c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ç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in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o</w:t>
      </w:r>
      <w:r w:rsidRPr="00520E70">
        <w:rPr>
          <w:rFonts w:ascii="Times New Roman" w:eastAsia="Times New Roman" w:hAnsi="Times New Roman" w:cs="Times New Roman"/>
          <w:b/>
          <w:bCs/>
          <w:i/>
          <w:spacing w:val="10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y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ıl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9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çe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s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in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e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um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5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ç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vey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a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11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um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6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ş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ka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tıl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ğ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pro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j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l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v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e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t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inli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l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y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kar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dak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it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l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e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gör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e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do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l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r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unuz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9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v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e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öğr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n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c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inin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8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k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ş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s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l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w w:val="101"/>
          <w:sz w:val="17"/>
          <w:szCs w:val="17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dos</w:t>
      </w:r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y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as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ın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da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14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2"/>
          <w:sz w:val="17"/>
          <w:szCs w:val="17"/>
          <w:u w:val="single" w:color="000000"/>
        </w:rPr>
        <w:t>m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uh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a</w:t>
      </w:r>
      <w:r w:rsidRPr="00520E70">
        <w:rPr>
          <w:rFonts w:ascii="Times New Roman" w:eastAsia="Times New Roman" w:hAnsi="Times New Roman" w:cs="Times New Roman"/>
          <w:b/>
          <w:bCs/>
          <w:i/>
          <w:spacing w:val="-2"/>
          <w:sz w:val="17"/>
          <w:szCs w:val="17"/>
          <w:u w:val="single" w:color="000000"/>
        </w:rPr>
        <w:t>f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az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a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pacing w:val="17"/>
          <w:sz w:val="17"/>
          <w:szCs w:val="17"/>
          <w:u w:val="single" w:color="000000"/>
        </w:rPr>
        <w:t xml:space="preserve"> </w:t>
      </w:r>
      <w:proofErr w:type="spellStart"/>
      <w:r w:rsidRPr="00520E70">
        <w:rPr>
          <w:rFonts w:ascii="Times New Roman" w:eastAsia="Times New Roman" w:hAnsi="Times New Roman" w:cs="Times New Roman"/>
          <w:b/>
          <w:bCs/>
          <w:i/>
          <w:spacing w:val="-1"/>
          <w:sz w:val="17"/>
          <w:szCs w:val="17"/>
          <w:u w:val="single" w:color="000000"/>
        </w:rPr>
        <w:t>e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d</w:t>
      </w:r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ini</w:t>
      </w:r>
      <w:r w:rsidRPr="00520E70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  <w:u w:val="single" w:color="000000"/>
        </w:rPr>
        <w:t>z</w:t>
      </w:r>
      <w:proofErr w:type="spellEnd"/>
      <w:r w:rsidRPr="00520E70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 w:color="000000"/>
        </w:rPr>
        <w:t>.</w:t>
      </w:r>
    </w:p>
    <w:p w14:paraId="087C321E" w14:textId="77777777" w:rsidR="00000000" w:rsidRDefault="00000000"/>
    <w:sectPr w:rsidR="00C83DE9" w:rsidSect="00ED5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C2"/>
    <w:rsid w:val="00076EC5"/>
    <w:rsid w:val="00444F77"/>
    <w:rsid w:val="0065779C"/>
    <w:rsid w:val="007B09D0"/>
    <w:rsid w:val="00883EBD"/>
    <w:rsid w:val="008A1A33"/>
    <w:rsid w:val="00CF0AEA"/>
    <w:rsid w:val="00D81FE4"/>
    <w:rsid w:val="00DF68DB"/>
    <w:rsid w:val="00E60532"/>
    <w:rsid w:val="00E9053C"/>
    <w:rsid w:val="00ED50C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2D412"/>
  <w15:docId w15:val="{8B5C4980-82F4-4322-890F-59E7B9C5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50C2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1"/>
    <w:qFormat/>
    <w:rsid w:val="00ED50C2"/>
    <w:pPr>
      <w:ind w:left="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ED50C2"/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TableNormal1">
    <w:name w:val="Table Normal1"/>
    <w:uiPriority w:val="2"/>
    <w:semiHidden/>
    <w:unhideWhenUsed/>
    <w:qFormat/>
    <w:rsid w:val="00ED50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erhan bardakçı</cp:lastModifiedBy>
  <cp:revision>6</cp:revision>
  <cp:lastPrinted>2023-10-03T16:41:00Z</cp:lastPrinted>
  <dcterms:created xsi:type="dcterms:W3CDTF">2018-09-21T15:19:00Z</dcterms:created>
  <dcterms:modified xsi:type="dcterms:W3CDTF">2023-10-03T16:41:00Z</dcterms:modified>
</cp:coreProperties>
</file>